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7019B" w14:textId="34EDFD3E" w:rsidR="00E9271D" w:rsidRDefault="004D3B58" w:rsidP="00B24AF4">
      <w:pPr>
        <w:jc w:val="center"/>
        <w:rPr>
          <w:b/>
          <w:sz w:val="28"/>
          <w:u w:val="single"/>
        </w:rPr>
      </w:pPr>
      <w:r w:rsidRPr="004D3B58">
        <w:rPr>
          <w:b/>
          <w:sz w:val="28"/>
          <w:u w:val="single"/>
        </w:rPr>
        <w:t>INCOMPLETE</w:t>
      </w:r>
      <w:r w:rsidR="00875A6E">
        <w:rPr>
          <w:b/>
          <w:sz w:val="28"/>
          <w:u w:val="single"/>
        </w:rPr>
        <w:t xml:space="preserve"> in Field Course CONTRACT</w:t>
      </w:r>
    </w:p>
    <w:p w14:paraId="2918F52A" w14:textId="6FEE8FF5" w:rsidR="00875A6E" w:rsidRPr="004D3B58" w:rsidRDefault="00875A6E" w:rsidP="00B24AF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TO BE COMPLETED BY ADVISOR </w:t>
      </w:r>
    </w:p>
    <w:p w14:paraId="30A3B1C8" w14:textId="7BA14394" w:rsidR="00875A6E" w:rsidRDefault="00875A6E" w:rsidP="00B24AF4">
      <w:r>
        <w:t>Students may receive a temporary grade of INC (Incomplete) in field course</w:t>
      </w:r>
      <w:r w:rsidR="00037E55">
        <w:t xml:space="preserve">. </w:t>
      </w:r>
      <w:r>
        <w:t xml:space="preserve"> </w:t>
      </w:r>
    </w:p>
    <w:p w14:paraId="5098FE62" w14:textId="666D696D" w:rsidR="00037E55" w:rsidRDefault="00037E55" w:rsidP="00037E55">
      <w:r>
        <w:t>Email to</w:t>
      </w:r>
      <w:r w:rsidR="00E86533">
        <w:t xml:space="preserve"> Ms.</w:t>
      </w:r>
      <w:r>
        <w:t xml:space="preserve"> Ramona Texidor at </w:t>
      </w:r>
      <w:hyperlink r:id="rId6" w:history="1">
        <w:r w:rsidRPr="00E9203B">
          <w:rPr>
            <w:rStyle w:val="Hyperlink"/>
          </w:rPr>
          <w:t>rt1397@hunter.cuny.edu</w:t>
        </w:r>
      </w:hyperlink>
      <w:r>
        <w:t xml:space="preserve"> along with grade sheets. </w:t>
      </w:r>
    </w:p>
    <w:p w14:paraId="2957F094" w14:textId="0C2B5B1D" w:rsidR="002F71B6" w:rsidRPr="006E1C94" w:rsidRDefault="00037E55">
      <w:pPr>
        <w:rPr>
          <w:b/>
          <w:bCs/>
        </w:rPr>
      </w:pPr>
      <w:r w:rsidRPr="00037E55">
        <w:rPr>
          <w:b/>
          <w:bCs/>
        </w:rPr>
        <w:t xml:space="preserve">It is the student’s responsibility to follow up with advisor to change the grade to CR once requirement has been fulfilled. </w:t>
      </w:r>
      <w:r w:rsidR="00E86533">
        <w:rPr>
          <w:b/>
          <w:bCs/>
        </w:rPr>
        <w:t xml:space="preserve">This action does not occur automatically. </w:t>
      </w:r>
    </w:p>
    <w:tbl>
      <w:tblPr>
        <w:tblStyle w:val="TableGrid"/>
        <w:tblpPr w:leftFromText="180" w:rightFromText="180" w:vertAnchor="text" w:horzAnchor="margin" w:tblpY="-23"/>
        <w:tblW w:w="0" w:type="auto"/>
        <w:tblLook w:val="04A0" w:firstRow="1" w:lastRow="0" w:firstColumn="1" w:lastColumn="0" w:noHBand="0" w:noVBand="1"/>
      </w:tblPr>
      <w:tblGrid>
        <w:gridCol w:w="2695"/>
        <w:gridCol w:w="2340"/>
      </w:tblGrid>
      <w:tr w:rsidR="00B24AF4" w14:paraId="2CBFC35D" w14:textId="77777777" w:rsidTr="00B24AF4">
        <w:tc>
          <w:tcPr>
            <w:tcW w:w="2695" w:type="dxa"/>
          </w:tcPr>
          <w:p w14:paraId="799B965C" w14:textId="1A93E296" w:rsidR="00B24AF4" w:rsidRPr="004D3B58" w:rsidRDefault="00B24AF4" w:rsidP="00B24AF4">
            <w:pPr>
              <w:rPr>
                <w:b/>
              </w:rPr>
            </w:pPr>
            <w:bookmarkStart w:id="0" w:name="_Hlk120109658"/>
            <w:r w:rsidRPr="004D3B58">
              <w:rPr>
                <w:b/>
              </w:rPr>
              <w:t>Today’s Date</w:t>
            </w:r>
            <w:r w:rsidR="002F71B6">
              <w:rPr>
                <w:b/>
              </w:rPr>
              <w:t>/ Semester</w:t>
            </w:r>
          </w:p>
        </w:tc>
        <w:tc>
          <w:tcPr>
            <w:tcW w:w="2340" w:type="dxa"/>
          </w:tcPr>
          <w:p w14:paraId="60E42DD9" w14:textId="2DB5154A" w:rsidR="00B24AF4" w:rsidRDefault="00B24AF4" w:rsidP="00B24AF4"/>
        </w:tc>
      </w:tr>
      <w:bookmarkEnd w:id="0"/>
    </w:tbl>
    <w:p w14:paraId="53B67EFB" w14:textId="08E2BFDE" w:rsidR="00B24AF4" w:rsidRDefault="00B24AF4"/>
    <w:tbl>
      <w:tblPr>
        <w:tblStyle w:val="TableGrid"/>
        <w:tblpPr w:leftFromText="180" w:rightFromText="180" w:vertAnchor="text" w:horzAnchor="margin" w:tblpY="-23"/>
        <w:tblW w:w="0" w:type="auto"/>
        <w:tblLook w:val="04A0" w:firstRow="1" w:lastRow="0" w:firstColumn="1" w:lastColumn="0" w:noHBand="0" w:noVBand="1"/>
      </w:tblPr>
      <w:tblGrid>
        <w:gridCol w:w="3505"/>
        <w:gridCol w:w="5760"/>
      </w:tblGrid>
      <w:tr w:rsidR="00E86533" w14:paraId="01BC0904" w14:textId="77777777" w:rsidTr="006E1C94">
        <w:tc>
          <w:tcPr>
            <w:tcW w:w="3505" w:type="dxa"/>
          </w:tcPr>
          <w:p w14:paraId="74049F5A" w14:textId="3CA800CA" w:rsidR="00E86533" w:rsidRPr="004D3B58" w:rsidRDefault="006E1C94" w:rsidP="000F0EAF">
            <w:pPr>
              <w:rPr>
                <w:b/>
              </w:rPr>
            </w:pPr>
            <w:r>
              <w:rPr>
                <w:b/>
              </w:rPr>
              <w:t xml:space="preserve">Field instruction </w:t>
            </w:r>
            <w:r w:rsidR="00E86533">
              <w:rPr>
                <w:b/>
              </w:rPr>
              <w:t>COURSE</w:t>
            </w:r>
          </w:p>
        </w:tc>
        <w:tc>
          <w:tcPr>
            <w:tcW w:w="5760" w:type="dxa"/>
          </w:tcPr>
          <w:p w14:paraId="70622F43" w14:textId="77777777" w:rsidR="00E86533" w:rsidRDefault="00E86533" w:rsidP="000F0EAF"/>
        </w:tc>
      </w:tr>
    </w:tbl>
    <w:p w14:paraId="7DE7659C" w14:textId="77777777" w:rsidR="00E86533" w:rsidRDefault="00E865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034C55" w14:paraId="4142B3AF" w14:textId="77777777" w:rsidTr="004D3B58">
        <w:trPr>
          <w:trHeight w:val="350"/>
        </w:trPr>
        <w:tc>
          <w:tcPr>
            <w:tcW w:w="2605" w:type="dxa"/>
          </w:tcPr>
          <w:p w14:paraId="1B3245DE" w14:textId="77777777" w:rsidR="00034C55" w:rsidRPr="004D3B58" w:rsidRDefault="00034C55">
            <w:pPr>
              <w:rPr>
                <w:b/>
              </w:rPr>
            </w:pPr>
            <w:r w:rsidRPr="004D3B58">
              <w:rPr>
                <w:b/>
              </w:rPr>
              <w:t>Student Name</w:t>
            </w:r>
          </w:p>
        </w:tc>
        <w:tc>
          <w:tcPr>
            <w:tcW w:w="6745" w:type="dxa"/>
          </w:tcPr>
          <w:p w14:paraId="72AF1197" w14:textId="366851C9" w:rsidR="00034C55" w:rsidRDefault="00034C55"/>
        </w:tc>
      </w:tr>
      <w:tr w:rsidR="00034C55" w14:paraId="3D2C1C69" w14:textId="77777777" w:rsidTr="00034C55">
        <w:tc>
          <w:tcPr>
            <w:tcW w:w="2605" w:type="dxa"/>
          </w:tcPr>
          <w:p w14:paraId="36F414B8" w14:textId="53A6FAF0" w:rsidR="00034C55" w:rsidRPr="004D3B58" w:rsidRDefault="00B2232C">
            <w:pPr>
              <w:rPr>
                <w:b/>
              </w:rPr>
            </w:pPr>
            <w:r w:rsidRPr="004D3B58">
              <w:rPr>
                <w:b/>
              </w:rPr>
              <w:t>Student ID</w:t>
            </w:r>
            <w:r w:rsidR="00034C55" w:rsidRPr="004D3B58">
              <w:rPr>
                <w:b/>
              </w:rPr>
              <w:t>#</w:t>
            </w:r>
          </w:p>
        </w:tc>
        <w:tc>
          <w:tcPr>
            <w:tcW w:w="6745" w:type="dxa"/>
          </w:tcPr>
          <w:p w14:paraId="4CCBB002" w14:textId="1EEB5D5D" w:rsidR="00034C55" w:rsidRDefault="00034C55"/>
        </w:tc>
      </w:tr>
      <w:tr w:rsidR="00034C55" w14:paraId="606E643F" w14:textId="77777777" w:rsidTr="00034C55">
        <w:tc>
          <w:tcPr>
            <w:tcW w:w="2605" w:type="dxa"/>
          </w:tcPr>
          <w:p w14:paraId="604AC042" w14:textId="77777777" w:rsidR="00034C55" w:rsidRPr="004D3B58" w:rsidRDefault="00034C55">
            <w:pPr>
              <w:rPr>
                <w:b/>
              </w:rPr>
            </w:pPr>
            <w:r w:rsidRPr="004D3B58">
              <w:rPr>
                <w:b/>
              </w:rPr>
              <w:t>Student Email Address</w:t>
            </w:r>
          </w:p>
        </w:tc>
        <w:tc>
          <w:tcPr>
            <w:tcW w:w="6745" w:type="dxa"/>
          </w:tcPr>
          <w:p w14:paraId="2EBE9532" w14:textId="4CFB4297" w:rsidR="00034C55" w:rsidRDefault="00034C55"/>
        </w:tc>
      </w:tr>
      <w:tr w:rsidR="00034C55" w14:paraId="3D1E9874" w14:textId="77777777" w:rsidTr="00034C55">
        <w:tc>
          <w:tcPr>
            <w:tcW w:w="2605" w:type="dxa"/>
          </w:tcPr>
          <w:p w14:paraId="0608B0DD" w14:textId="77777777" w:rsidR="00034C55" w:rsidRPr="004D3B58" w:rsidRDefault="00034C55">
            <w:pPr>
              <w:rPr>
                <w:b/>
              </w:rPr>
            </w:pPr>
            <w:r w:rsidRPr="004D3B58">
              <w:rPr>
                <w:b/>
              </w:rPr>
              <w:t>Student Phone Number</w:t>
            </w:r>
          </w:p>
        </w:tc>
        <w:tc>
          <w:tcPr>
            <w:tcW w:w="6745" w:type="dxa"/>
          </w:tcPr>
          <w:p w14:paraId="1675B7F3" w14:textId="77777777" w:rsidR="00034C55" w:rsidRDefault="00034C55"/>
        </w:tc>
      </w:tr>
    </w:tbl>
    <w:p w14:paraId="59CB764D" w14:textId="77777777" w:rsidR="00034C55" w:rsidRDefault="00034C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034C55" w14:paraId="4BE14DCA" w14:textId="77777777" w:rsidTr="006E1C94">
        <w:tc>
          <w:tcPr>
            <w:tcW w:w="3415" w:type="dxa"/>
          </w:tcPr>
          <w:p w14:paraId="6D8651D8" w14:textId="77777777" w:rsidR="00034C55" w:rsidRPr="004D3B58" w:rsidRDefault="00034C55">
            <w:pPr>
              <w:rPr>
                <w:b/>
              </w:rPr>
            </w:pPr>
            <w:r w:rsidRPr="004D3B58">
              <w:rPr>
                <w:b/>
              </w:rPr>
              <w:t>Adviser Name</w:t>
            </w:r>
          </w:p>
        </w:tc>
        <w:tc>
          <w:tcPr>
            <w:tcW w:w="5935" w:type="dxa"/>
          </w:tcPr>
          <w:p w14:paraId="54FEBE8F" w14:textId="1BF07A23" w:rsidR="00034C55" w:rsidRDefault="00034C55"/>
        </w:tc>
      </w:tr>
      <w:tr w:rsidR="00034C55" w14:paraId="6BD7908B" w14:textId="77777777" w:rsidTr="006E1C94">
        <w:tc>
          <w:tcPr>
            <w:tcW w:w="3415" w:type="dxa"/>
          </w:tcPr>
          <w:p w14:paraId="1D72100F" w14:textId="77777777" w:rsidR="00034C55" w:rsidRPr="004D3B58" w:rsidRDefault="00034C55">
            <w:pPr>
              <w:rPr>
                <w:b/>
              </w:rPr>
            </w:pPr>
            <w:r w:rsidRPr="004D3B58">
              <w:rPr>
                <w:b/>
              </w:rPr>
              <w:t>Adviser Email and Phone #</w:t>
            </w:r>
          </w:p>
        </w:tc>
        <w:tc>
          <w:tcPr>
            <w:tcW w:w="5935" w:type="dxa"/>
          </w:tcPr>
          <w:p w14:paraId="3BDEC27A" w14:textId="30840918" w:rsidR="00034C55" w:rsidRDefault="00034C55"/>
        </w:tc>
      </w:tr>
      <w:tr w:rsidR="006E1C94" w14:paraId="53B1EE6C" w14:textId="77777777" w:rsidTr="006E1C94">
        <w:tc>
          <w:tcPr>
            <w:tcW w:w="3415" w:type="dxa"/>
          </w:tcPr>
          <w:p w14:paraId="6D804F51" w14:textId="52C2C046" w:rsidR="006E1C94" w:rsidRPr="004D3B58" w:rsidRDefault="006E1C94">
            <w:pPr>
              <w:rPr>
                <w:b/>
              </w:rPr>
            </w:pPr>
            <w:r>
              <w:rPr>
                <w:b/>
              </w:rPr>
              <w:t>Field Instructor’s Name</w:t>
            </w:r>
          </w:p>
        </w:tc>
        <w:tc>
          <w:tcPr>
            <w:tcW w:w="5935" w:type="dxa"/>
          </w:tcPr>
          <w:p w14:paraId="6E6FD7AD" w14:textId="77777777" w:rsidR="006E1C94" w:rsidRDefault="006E1C94"/>
        </w:tc>
      </w:tr>
      <w:tr w:rsidR="006E1C94" w14:paraId="1A14620C" w14:textId="77777777" w:rsidTr="006E1C94">
        <w:tc>
          <w:tcPr>
            <w:tcW w:w="3415" w:type="dxa"/>
          </w:tcPr>
          <w:p w14:paraId="4FFDE028" w14:textId="01782684" w:rsidR="006E1C94" w:rsidRDefault="006E1C94">
            <w:pPr>
              <w:rPr>
                <w:b/>
              </w:rPr>
            </w:pPr>
            <w:r>
              <w:rPr>
                <w:b/>
              </w:rPr>
              <w:t>Field Instructor’s Email &amp; phone #</w:t>
            </w:r>
          </w:p>
        </w:tc>
        <w:tc>
          <w:tcPr>
            <w:tcW w:w="5935" w:type="dxa"/>
          </w:tcPr>
          <w:p w14:paraId="598D3AC4" w14:textId="77777777" w:rsidR="006E1C94" w:rsidRDefault="006E1C94"/>
        </w:tc>
      </w:tr>
    </w:tbl>
    <w:p w14:paraId="47D1169D" w14:textId="77777777" w:rsidR="00034C55" w:rsidRDefault="00034C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3865"/>
      </w:tblGrid>
      <w:tr w:rsidR="00034C55" w14:paraId="47B34EDE" w14:textId="77777777" w:rsidTr="00034C55">
        <w:tc>
          <w:tcPr>
            <w:tcW w:w="5485" w:type="dxa"/>
          </w:tcPr>
          <w:p w14:paraId="3B5D5117" w14:textId="6F2C1E25" w:rsidR="00034C55" w:rsidRPr="004D3B58" w:rsidRDefault="00034C55">
            <w:pPr>
              <w:rPr>
                <w:b/>
              </w:rPr>
            </w:pPr>
            <w:r w:rsidRPr="004D3B58">
              <w:rPr>
                <w:b/>
              </w:rPr>
              <w:t xml:space="preserve">Did the student have an incomplete </w:t>
            </w:r>
            <w:r w:rsidR="00037E55">
              <w:rPr>
                <w:b/>
              </w:rPr>
              <w:t xml:space="preserve">in </w:t>
            </w:r>
            <w:r w:rsidR="006E1C94">
              <w:rPr>
                <w:b/>
              </w:rPr>
              <w:t xml:space="preserve">a </w:t>
            </w:r>
            <w:r w:rsidR="00037E55">
              <w:rPr>
                <w:b/>
              </w:rPr>
              <w:t xml:space="preserve">prior semester? </w:t>
            </w:r>
          </w:p>
        </w:tc>
        <w:tc>
          <w:tcPr>
            <w:tcW w:w="3865" w:type="dxa"/>
          </w:tcPr>
          <w:p w14:paraId="05FCA0D9" w14:textId="4EEB018F" w:rsidR="00034C55" w:rsidRDefault="00034C55"/>
        </w:tc>
      </w:tr>
      <w:tr w:rsidR="00034C55" w14:paraId="37393398" w14:textId="77777777" w:rsidTr="00034C55">
        <w:tc>
          <w:tcPr>
            <w:tcW w:w="5485" w:type="dxa"/>
          </w:tcPr>
          <w:p w14:paraId="44E570AB" w14:textId="555B1E44" w:rsidR="00034C55" w:rsidRPr="004D3B58" w:rsidRDefault="006E1C94" w:rsidP="006E1C94">
            <w:pPr>
              <w:rPr>
                <w:b/>
              </w:rPr>
            </w:pPr>
            <w:r>
              <w:rPr>
                <w:b/>
              </w:rPr>
              <w:t>Reason for late start</w:t>
            </w:r>
          </w:p>
        </w:tc>
        <w:tc>
          <w:tcPr>
            <w:tcW w:w="3865" w:type="dxa"/>
          </w:tcPr>
          <w:p w14:paraId="312017AE" w14:textId="28A7B4C0" w:rsidR="00034C55" w:rsidRDefault="00034C55"/>
        </w:tc>
      </w:tr>
      <w:tr w:rsidR="006E1C94" w14:paraId="1F1BE72B" w14:textId="77777777" w:rsidTr="00034C55">
        <w:tc>
          <w:tcPr>
            <w:tcW w:w="5485" w:type="dxa"/>
          </w:tcPr>
          <w:p w14:paraId="35324808" w14:textId="190D6533" w:rsidR="006E1C94" w:rsidRDefault="006E1C94" w:rsidP="006E1C94">
            <w:pPr>
              <w:rPr>
                <w:b/>
              </w:rPr>
            </w:pPr>
            <w:r>
              <w:rPr>
                <w:b/>
              </w:rPr>
              <w:t>Date student began placement</w:t>
            </w:r>
          </w:p>
        </w:tc>
        <w:tc>
          <w:tcPr>
            <w:tcW w:w="3865" w:type="dxa"/>
          </w:tcPr>
          <w:p w14:paraId="65022A41" w14:textId="77777777" w:rsidR="006E1C94" w:rsidRDefault="006E1C94"/>
        </w:tc>
      </w:tr>
      <w:tr w:rsidR="006E1C94" w14:paraId="238BBEFF" w14:textId="77777777" w:rsidTr="00034C55">
        <w:tc>
          <w:tcPr>
            <w:tcW w:w="5485" w:type="dxa"/>
          </w:tcPr>
          <w:p w14:paraId="45395CC7" w14:textId="1334BA4B" w:rsidR="006E1C94" w:rsidRDefault="006E1C94" w:rsidP="006E1C94">
            <w:pPr>
              <w:rPr>
                <w:b/>
              </w:rPr>
            </w:pPr>
            <w:r>
              <w:rPr>
                <w:b/>
              </w:rPr>
              <w:t>Days/Hour completed to date</w:t>
            </w:r>
          </w:p>
        </w:tc>
        <w:tc>
          <w:tcPr>
            <w:tcW w:w="3865" w:type="dxa"/>
          </w:tcPr>
          <w:p w14:paraId="44A90759" w14:textId="77777777" w:rsidR="006E1C94" w:rsidRDefault="006E1C94"/>
        </w:tc>
      </w:tr>
    </w:tbl>
    <w:tbl>
      <w:tblPr>
        <w:tblStyle w:val="TableGrid"/>
        <w:tblpPr w:leftFromText="180" w:rightFromText="180" w:vertAnchor="text" w:tblpY="520"/>
        <w:tblW w:w="9469" w:type="dxa"/>
        <w:tblLook w:val="04A0" w:firstRow="1" w:lastRow="0" w:firstColumn="1" w:lastColumn="0" w:noHBand="0" w:noVBand="1"/>
      </w:tblPr>
      <w:tblGrid>
        <w:gridCol w:w="9469"/>
      </w:tblGrid>
      <w:tr w:rsidR="00034C55" w14:paraId="659BCBEE" w14:textId="77777777" w:rsidTr="006E1C94">
        <w:trPr>
          <w:trHeight w:val="542"/>
        </w:trPr>
        <w:tc>
          <w:tcPr>
            <w:tcW w:w="9469" w:type="dxa"/>
          </w:tcPr>
          <w:p w14:paraId="25F58716" w14:textId="01867789" w:rsidR="00037E55" w:rsidRPr="004D3B58" w:rsidRDefault="00034C55" w:rsidP="00037E55">
            <w:pPr>
              <w:rPr>
                <w:b/>
                <w:u w:val="single"/>
              </w:rPr>
            </w:pPr>
            <w:r w:rsidRPr="004D3B58">
              <w:rPr>
                <w:b/>
                <w:u w:val="single"/>
              </w:rPr>
              <w:t xml:space="preserve">Reason For Incomplete Grade (hours, competency (learning), </w:t>
            </w:r>
            <w:r w:rsidR="00684445" w:rsidRPr="004D3B58">
              <w:rPr>
                <w:b/>
                <w:u w:val="single"/>
              </w:rPr>
              <w:t xml:space="preserve">performance, </w:t>
            </w:r>
            <w:r w:rsidRPr="004D3B58">
              <w:rPr>
                <w:b/>
                <w:u w:val="single"/>
              </w:rPr>
              <w:t>etc.</w:t>
            </w:r>
            <w:r w:rsidR="00037E55">
              <w:rPr>
                <w:b/>
                <w:u w:val="single"/>
              </w:rPr>
              <w:t>) &amp; expectation for resolution (how many hours, performance expectation)</w:t>
            </w:r>
          </w:p>
          <w:p w14:paraId="287D2FB4" w14:textId="6413559E" w:rsidR="006E1C94" w:rsidRPr="004D3B58" w:rsidRDefault="006E1C94" w:rsidP="00034C55">
            <w:pPr>
              <w:rPr>
                <w:b/>
                <w:u w:val="single"/>
              </w:rPr>
            </w:pPr>
          </w:p>
        </w:tc>
      </w:tr>
      <w:tr w:rsidR="006E1C94" w14:paraId="0794F5E3" w14:textId="77777777" w:rsidTr="006E1C94">
        <w:trPr>
          <w:trHeight w:val="542"/>
        </w:trPr>
        <w:tc>
          <w:tcPr>
            <w:tcW w:w="9469" w:type="dxa"/>
          </w:tcPr>
          <w:p w14:paraId="28C0CD69" w14:textId="39799C16" w:rsidR="006E1C94" w:rsidRPr="006E1C94" w:rsidRDefault="006E1C94" w:rsidP="00037E55">
            <w:pPr>
              <w:rPr>
                <w:b/>
              </w:rPr>
            </w:pPr>
            <w:r>
              <w:rPr>
                <w:b/>
              </w:rPr>
              <w:t>Is there a PPIP in place?</w:t>
            </w:r>
          </w:p>
        </w:tc>
      </w:tr>
    </w:tbl>
    <w:p w14:paraId="24EB4480" w14:textId="77777777" w:rsidR="00034C55" w:rsidRDefault="00034C55" w:rsidP="00034C55"/>
    <w:p w14:paraId="70AFB093" w14:textId="77777777" w:rsidR="00034C55" w:rsidRDefault="00034C55" w:rsidP="00034C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034C55" w14:paraId="1EAA9157" w14:textId="77777777" w:rsidTr="00BB67D9">
        <w:trPr>
          <w:trHeight w:val="323"/>
        </w:trPr>
        <w:tc>
          <w:tcPr>
            <w:tcW w:w="4045" w:type="dxa"/>
          </w:tcPr>
          <w:p w14:paraId="1F15DB95" w14:textId="4BD34074" w:rsidR="00034C55" w:rsidRPr="004D3B58" w:rsidRDefault="006E1C94" w:rsidP="00034C55">
            <w:pPr>
              <w:rPr>
                <w:b/>
              </w:rPr>
            </w:pPr>
            <w:r w:rsidRPr="00BB67D9">
              <w:rPr>
                <w:b/>
                <w:color w:val="C00000"/>
              </w:rPr>
              <w:t>Date INC is expected to be resolved</w:t>
            </w:r>
            <w:r w:rsidR="006B5226">
              <w:rPr>
                <w:b/>
                <w:color w:val="C00000"/>
              </w:rPr>
              <w:t>*</w:t>
            </w:r>
          </w:p>
        </w:tc>
        <w:tc>
          <w:tcPr>
            <w:tcW w:w="5305" w:type="dxa"/>
          </w:tcPr>
          <w:p w14:paraId="2495B76D" w14:textId="5B77CF98" w:rsidR="00034C55" w:rsidRDefault="00034C55" w:rsidP="00034C55"/>
        </w:tc>
      </w:tr>
    </w:tbl>
    <w:p w14:paraId="7F47A354" w14:textId="77777777" w:rsidR="00034C55" w:rsidRDefault="00034C55" w:rsidP="00034C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84445" w14:paraId="3E5E7D86" w14:textId="77777777" w:rsidTr="00684445">
        <w:tc>
          <w:tcPr>
            <w:tcW w:w="9350" w:type="dxa"/>
          </w:tcPr>
          <w:p w14:paraId="2D2E961C" w14:textId="2B61E622" w:rsidR="00684445" w:rsidRDefault="006E1C94" w:rsidP="00684445">
            <w:r>
              <w:rPr>
                <w:b/>
              </w:rPr>
              <w:t>Comments and N</w:t>
            </w:r>
            <w:r w:rsidR="00E86533">
              <w:rPr>
                <w:b/>
              </w:rPr>
              <w:t>otes</w:t>
            </w:r>
          </w:p>
          <w:p w14:paraId="6F417CD2" w14:textId="333009DA" w:rsidR="00684445" w:rsidRDefault="00684445" w:rsidP="00034C55"/>
        </w:tc>
      </w:tr>
    </w:tbl>
    <w:p w14:paraId="178624C7" w14:textId="7AF94589" w:rsidR="00E86533" w:rsidRPr="00E86533" w:rsidRDefault="00E86533">
      <w:pPr>
        <w:rPr>
          <w:b/>
          <w:bCs/>
        </w:rPr>
      </w:pPr>
      <w:r w:rsidRPr="00E86533">
        <w:rPr>
          <w:b/>
          <w:bCs/>
        </w:rPr>
        <w:t xml:space="preserve">Once INC has been resolved: Advisor submits </w:t>
      </w:r>
      <w:r w:rsidR="006E1C94">
        <w:rPr>
          <w:b/>
          <w:bCs/>
        </w:rPr>
        <w:t xml:space="preserve">Change of Grade in an email to Ms. Leslie Casanova </w:t>
      </w:r>
      <w:r w:rsidRPr="00E86533">
        <w:rPr>
          <w:b/>
          <w:bCs/>
        </w:rPr>
        <w:t xml:space="preserve"> </w:t>
      </w:r>
      <w:hyperlink r:id="rId7" w:history="1">
        <w:r w:rsidRPr="00E86533">
          <w:rPr>
            <w:rStyle w:val="Hyperlink"/>
            <w:b/>
            <w:bCs/>
          </w:rPr>
          <w:t>lcasanov@hunter.cuny.edu</w:t>
        </w:r>
      </w:hyperlink>
      <w:r w:rsidRPr="00E86533">
        <w:rPr>
          <w:b/>
          <w:bCs/>
        </w:rPr>
        <w:t xml:space="preserve"> with 1) Student’s name 2) Student’s Id # 3) Student’s email 4) specific class and identification change (INC to CR). </w:t>
      </w:r>
    </w:p>
    <w:sectPr w:rsidR="00E86533" w:rsidRPr="00E86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A91D2" w14:textId="77777777" w:rsidR="00C300B9" w:rsidRDefault="00C300B9" w:rsidP="00B24AF4">
      <w:pPr>
        <w:spacing w:after="0" w:line="240" w:lineRule="auto"/>
      </w:pPr>
      <w:r>
        <w:separator/>
      </w:r>
    </w:p>
  </w:endnote>
  <w:endnote w:type="continuationSeparator" w:id="0">
    <w:p w14:paraId="37E87F7E" w14:textId="77777777" w:rsidR="00C300B9" w:rsidRDefault="00C300B9" w:rsidP="00B24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2CC1F" w14:textId="77777777" w:rsidR="00C300B9" w:rsidRDefault="00C300B9" w:rsidP="00B24AF4">
      <w:pPr>
        <w:spacing w:after="0" w:line="240" w:lineRule="auto"/>
      </w:pPr>
      <w:r>
        <w:separator/>
      </w:r>
    </w:p>
  </w:footnote>
  <w:footnote w:type="continuationSeparator" w:id="0">
    <w:p w14:paraId="165C0DB5" w14:textId="77777777" w:rsidR="00C300B9" w:rsidRDefault="00C300B9" w:rsidP="00B24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C55"/>
    <w:rsid w:val="00021397"/>
    <w:rsid w:val="00034C55"/>
    <w:rsid w:val="00037E55"/>
    <w:rsid w:val="00282CB6"/>
    <w:rsid w:val="002C0B00"/>
    <w:rsid w:val="002F71B6"/>
    <w:rsid w:val="00366224"/>
    <w:rsid w:val="004D3B58"/>
    <w:rsid w:val="00505716"/>
    <w:rsid w:val="00684445"/>
    <w:rsid w:val="006B5226"/>
    <w:rsid w:val="006E1C94"/>
    <w:rsid w:val="00725BD8"/>
    <w:rsid w:val="00835D60"/>
    <w:rsid w:val="00875A6E"/>
    <w:rsid w:val="00937D7C"/>
    <w:rsid w:val="009E0B88"/>
    <w:rsid w:val="00B2232C"/>
    <w:rsid w:val="00B24AF4"/>
    <w:rsid w:val="00B42993"/>
    <w:rsid w:val="00BA1BAD"/>
    <w:rsid w:val="00BB67D9"/>
    <w:rsid w:val="00C300B9"/>
    <w:rsid w:val="00C37A07"/>
    <w:rsid w:val="00CD6E72"/>
    <w:rsid w:val="00CE7760"/>
    <w:rsid w:val="00DD3503"/>
    <w:rsid w:val="00E86533"/>
    <w:rsid w:val="00E9271D"/>
    <w:rsid w:val="00ED01BA"/>
    <w:rsid w:val="00F2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6EE1E"/>
  <w15:chartTrackingRefBased/>
  <w15:docId w15:val="{988115F5-6770-4E87-9579-A5D87D83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4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AF4"/>
  </w:style>
  <w:style w:type="paragraph" w:styleId="Footer">
    <w:name w:val="footer"/>
    <w:basedOn w:val="Normal"/>
    <w:link w:val="FooterChar"/>
    <w:uiPriority w:val="99"/>
    <w:unhideWhenUsed/>
    <w:rsid w:val="00B24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AF4"/>
  </w:style>
  <w:style w:type="character" w:styleId="Hyperlink">
    <w:name w:val="Hyperlink"/>
    <w:basedOn w:val="DefaultParagraphFont"/>
    <w:uiPriority w:val="99"/>
    <w:unhideWhenUsed/>
    <w:rsid w:val="004D3B5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77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casanov@hunter.cuny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t1397@hunter.cuny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Hunter College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Rizzi</dc:creator>
  <cp:keywords/>
  <dc:description/>
  <cp:lastModifiedBy>Agnes Halarewicz</cp:lastModifiedBy>
  <cp:revision>2</cp:revision>
  <dcterms:created xsi:type="dcterms:W3CDTF">2023-10-24T20:52:00Z</dcterms:created>
  <dcterms:modified xsi:type="dcterms:W3CDTF">2023-10-24T20:52:00Z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1855b2-0a05-4494-a903-f3f23f3f98e0_Enabled">
    <vt:lpwstr>true</vt:lpwstr>
  </property>
  <property fmtid="{D5CDD505-2E9C-101B-9397-08002B2CF9AE}" pid="3" name="MSIP_Label_fa1855b2-0a05-4494-a903-f3f23f3f98e0_SetDate">
    <vt:lpwstr>2022-11-23T17:44:17Z</vt:lpwstr>
  </property>
  <property fmtid="{D5CDD505-2E9C-101B-9397-08002B2CF9AE}" pid="4" name="MSIP_Label_fa1855b2-0a05-4494-a903-f3f23f3f98e0_Method">
    <vt:lpwstr>Standard</vt:lpwstr>
  </property>
  <property fmtid="{D5CDD505-2E9C-101B-9397-08002B2CF9AE}" pid="5" name="MSIP_Label_fa1855b2-0a05-4494-a903-f3f23f3f98e0_Name">
    <vt:lpwstr>defa4170-0d19-0005-0004-bc88714345d2</vt:lpwstr>
  </property>
  <property fmtid="{D5CDD505-2E9C-101B-9397-08002B2CF9AE}" pid="6" name="MSIP_Label_fa1855b2-0a05-4494-a903-f3f23f3f98e0_SiteId">
    <vt:lpwstr>6f60f0b3-5f06-4e09-9715-989dba8cc7d8</vt:lpwstr>
  </property>
  <property fmtid="{D5CDD505-2E9C-101B-9397-08002B2CF9AE}" pid="7" name="MSIP_Label_fa1855b2-0a05-4494-a903-f3f23f3f98e0_ActionId">
    <vt:lpwstr>16f9e224-b03c-4477-9b47-3663609cb20e</vt:lpwstr>
  </property>
  <property fmtid="{D5CDD505-2E9C-101B-9397-08002B2CF9AE}" pid="8" name="MSIP_Label_fa1855b2-0a05-4494-a903-f3f23f3f98e0_ContentBits">
    <vt:lpwstr>0</vt:lpwstr>
  </property>
</Properties>
</file>